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95A" w:rsidRDefault="003D595A" w:rsidP="003D595A">
      <w:pPr>
        <w:tabs>
          <w:tab w:val="left" w:pos="7230"/>
        </w:tabs>
        <w:jc w:val="right"/>
      </w:pPr>
    </w:p>
    <w:p w:rsidR="003D595A" w:rsidRDefault="003D595A" w:rsidP="003D595A">
      <w:pPr>
        <w:tabs>
          <w:tab w:val="left" w:pos="7230"/>
        </w:tabs>
        <w:jc w:val="right"/>
      </w:pPr>
      <w:r>
        <w:t xml:space="preserve">Образец билета </w:t>
      </w:r>
    </w:p>
    <w:p w:rsidR="003D595A" w:rsidRDefault="003D595A" w:rsidP="003D595A">
      <w:pPr>
        <w:tabs>
          <w:tab w:val="left" w:pos="7230"/>
        </w:tabs>
        <w:jc w:val="right"/>
      </w:pPr>
      <w:r>
        <w:t>Департамент Смоленской области по здравоохранению</w:t>
      </w:r>
    </w:p>
    <w:p w:rsidR="003D595A" w:rsidRDefault="003D595A" w:rsidP="003D595A">
      <w:pPr>
        <w:jc w:val="right"/>
        <w:rPr>
          <w:caps/>
        </w:rPr>
      </w:pPr>
      <w:r>
        <w:rPr>
          <w:caps/>
        </w:rPr>
        <w:t>СОГБПОУ «В</w:t>
      </w:r>
      <w:r>
        <w:t>яземский медицинский колледж имени Е.О.Мухина</w:t>
      </w:r>
      <w:r>
        <w:rPr>
          <w:caps/>
        </w:rPr>
        <w:t>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70"/>
        <w:gridCol w:w="4526"/>
        <w:gridCol w:w="3119"/>
      </w:tblGrid>
      <w:tr w:rsidR="003D595A" w:rsidTr="00364555">
        <w:tc>
          <w:tcPr>
            <w:tcW w:w="3270" w:type="dxa"/>
          </w:tcPr>
          <w:p w:rsidR="003D595A" w:rsidRDefault="003D595A" w:rsidP="00364555">
            <w:pPr>
              <w:jc w:val="center"/>
              <w:rPr>
                <w:sz w:val="24"/>
              </w:rPr>
            </w:pPr>
          </w:p>
          <w:p w:rsidR="003D595A" w:rsidRPr="00556892" w:rsidRDefault="003D595A" w:rsidP="00364555">
            <w:pPr>
              <w:jc w:val="center"/>
            </w:pPr>
            <w:r w:rsidRPr="00556892">
              <w:t xml:space="preserve">Рассмотрено  </w:t>
            </w:r>
            <w:r>
              <w:t xml:space="preserve">на </w:t>
            </w:r>
            <w:r w:rsidRPr="00556892">
              <w:t xml:space="preserve">ЦМК </w:t>
            </w:r>
            <w:proofErr w:type="spellStart"/>
            <w:r w:rsidRPr="00556892">
              <w:t>общепрофессиональных</w:t>
            </w:r>
            <w:proofErr w:type="spellEnd"/>
            <w:r w:rsidRPr="00556892">
              <w:br/>
              <w:t xml:space="preserve">дисциплин </w:t>
            </w:r>
          </w:p>
          <w:p w:rsidR="003D595A" w:rsidRPr="00D36D6A" w:rsidRDefault="003D595A" w:rsidP="00364555">
            <w:pPr>
              <w:jc w:val="center"/>
            </w:pPr>
            <w:r w:rsidRPr="00556892">
              <w:t xml:space="preserve">Протокол № </w:t>
            </w:r>
          </w:p>
          <w:p w:rsidR="003D595A" w:rsidRPr="00556892" w:rsidRDefault="003D595A" w:rsidP="00364555">
            <w:pPr>
              <w:jc w:val="center"/>
            </w:pPr>
            <w:r>
              <w:t xml:space="preserve">от                  </w:t>
            </w:r>
            <w:r w:rsidRPr="00556892">
              <w:t>2017 г.</w:t>
            </w:r>
          </w:p>
          <w:p w:rsidR="003D595A" w:rsidRPr="00556892" w:rsidRDefault="003D595A" w:rsidP="00364555">
            <w:pPr>
              <w:jc w:val="center"/>
            </w:pPr>
          </w:p>
          <w:p w:rsidR="003D595A" w:rsidRPr="00556892" w:rsidRDefault="003D595A" w:rsidP="00364555">
            <w:pPr>
              <w:jc w:val="center"/>
            </w:pPr>
            <w:r w:rsidRPr="00556892">
              <w:t xml:space="preserve">Председатель ЦМК </w:t>
            </w:r>
          </w:p>
          <w:p w:rsidR="003D595A" w:rsidRDefault="003D595A" w:rsidP="00364555">
            <w:pPr>
              <w:jc w:val="center"/>
              <w:rPr>
                <w:sz w:val="24"/>
              </w:rPr>
            </w:pPr>
            <w:r w:rsidRPr="00556892">
              <w:t>_______Махмудова А.Ш.</w:t>
            </w:r>
          </w:p>
        </w:tc>
        <w:tc>
          <w:tcPr>
            <w:tcW w:w="4526" w:type="dxa"/>
          </w:tcPr>
          <w:p w:rsidR="003D595A" w:rsidRDefault="003D595A" w:rsidP="00364555">
            <w:pPr>
              <w:jc w:val="center"/>
              <w:rPr>
                <w:sz w:val="24"/>
              </w:rPr>
            </w:pPr>
          </w:p>
          <w:p w:rsidR="003D595A" w:rsidRPr="00993379" w:rsidRDefault="003D595A" w:rsidP="00364555">
            <w:pPr>
              <w:pStyle w:val="1"/>
            </w:pPr>
            <w:r w:rsidRPr="00993379">
              <w:t>Э</w:t>
            </w:r>
            <w:r>
              <w:t>кзаменационный</w:t>
            </w:r>
            <w:r w:rsidRPr="00993379">
              <w:t xml:space="preserve"> </w:t>
            </w:r>
            <w:r>
              <w:t xml:space="preserve">билет № </w:t>
            </w:r>
          </w:p>
          <w:p w:rsidR="003D595A" w:rsidRPr="00254E39" w:rsidRDefault="003D595A" w:rsidP="00364555">
            <w:pPr>
              <w:jc w:val="center"/>
              <w:rPr>
                <w:sz w:val="24"/>
                <w:szCs w:val="24"/>
              </w:rPr>
            </w:pPr>
            <w:r w:rsidRPr="00254E39">
              <w:rPr>
                <w:sz w:val="24"/>
                <w:szCs w:val="24"/>
              </w:rPr>
              <w:t xml:space="preserve">По дисциплине:  </w:t>
            </w:r>
            <w:r>
              <w:rPr>
                <w:sz w:val="24"/>
                <w:szCs w:val="24"/>
              </w:rPr>
              <w:t>ОП.08 Общая и неорганическая химия</w:t>
            </w:r>
          </w:p>
          <w:p w:rsidR="003D595A" w:rsidRPr="00254E39" w:rsidRDefault="003D595A" w:rsidP="00364555">
            <w:pPr>
              <w:jc w:val="center"/>
              <w:rPr>
                <w:sz w:val="24"/>
                <w:szCs w:val="24"/>
              </w:rPr>
            </w:pPr>
            <w:r w:rsidRPr="00254E39">
              <w:rPr>
                <w:sz w:val="24"/>
                <w:szCs w:val="24"/>
              </w:rPr>
              <w:t>Специальность: 33.02.01. Фармация  (базовой подготовки)</w:t>
            </w:r>
          </w:p>
          <w:p w:rsidR="003D595A" w:rsidRPr="00254E39" w:rsidRDefault="003D595A" w:rsidP="00364555">
            <w:pPr>
              <w:jc w:val="center"/>
              <w:rPr>
                <w:sz w:val="24"/>
                <w:szCs w:val="24"/>
              </w:rPr>
            </w:pPr>
          </w:p>
          <w:p w:rsidR="003D595A" w:rsidRDefault="003D595A" w:rsidP="003D595A">
            <w:pPr>
              <w:jc w:val="center"/>
            </w:pPr>
            <w:r w:rsidRPr="00254E39">
              <w:rPr>
                <w:sz w:val="24"/>
                <w:szCs w:val="24"/>
              </w:rPr>
              <w:t xml:space="preserve">Курс </w:t>
            </w:r>
            <w:r w:rsidRPr="00254E39">
              <w:rPr>
                <w:sz w:val="24"/>
                <w:szCs w:val="24"/>
                <w:lang w:val="en-US"/>
              </w:rPr>
              <w:t>I</w:t>
            </w:r>
            <w:proofErr w:type="spellStart"/>
            <w:r w:rsidRPr="00254E39">
              <w:rPr>
                <w:sz w:val="24"/>
                <w:szCs w:val="24"/>
              </w:rPr>
              <w:t>I</w:t>
            </w:r>
            <w:proofErr w:type="spellEnd"/>
            <w:r w:rsidRPr="00254E39">
              <w:rPr>
                <w:sz w:val="24"/>
                <w:szCs w:val="24"/>
              </w:rPr>
              <w:t>,    группа 2Ф</w:t>
            </w:r>
          </w:p>
        </w:tc>
        <w:tc>
          <w:tcPr>
            <w:tcW w:w="3119" w:type="dxa"/>
          </w:tcPr>
          <w:p w:rsidR="003D595A" w:rsidRPr="00556892" w:rsidRDefault="003D595A" w:rsidP="00364555">
            <w:pPr>
              <w:jc w:val="center"/>
            </w:pPr>
            <w:r w:rsidRPr="00556892">
              <w:t>«Утверждаю»</w:t>
            </w:r>
          </w:p>
          <w:p w:rsidR="003D595A" w:rsidRPr="00556892" w:rsidRDefault="003D595A" w:rsidP="00364555">
            <w:pPr>
              <w:jc w:val="center"/>
            </w:pPr>
            <w:r w:rsidRPr="00556892">
              <w:t>Зам</w:t>
            </w:r>
            <w:proofErr w:type="gramStart"/>
            <w:r w:rsidRPr="00556892">
              <w:t>.д</w:t>
            </w:r>
            <w:proofErr w:type="gramEnd"/>
            <w:r w:rsidRPr="00556892">
              <w:t>иректора по учебно-воспитательной работе СОГБПОУ «Вяземский медицинский колледж имени Е.О.Мухина»</w:t>
            </w:r>
          </w:p>
          <w:p w:rsidR="003D595A" w:rsidRPr="00556892" w:rsidRDefault="003D595A" w:rsidP="00364555">
            <w:pPr>
              <w:jc w:val="center"/>
            </w:pPr>
            <w:r w:rsidRPr="00556892">
              <w:t>_____________</w:t>
            </w:r>
          </w:p>
          <w:p w:rsidR="003D595A" w:rsidRPr="00556892" w:rsidRDefault="003D595A" w:rsidP="00364555">
            <w:pPr>
              <w:jc w:val="center"/>
            </w:pPr>
            <w:r w:rsidRPr="00556892">
              <w:t>(А.В.Никитина)</w:t>
            </w:r>
          </w:p>
          <w:p w:rsidR="003D595A" w:rsidRDefault="003D595A" w:rsidP="00364555">
            <w:pPr>
              <w:jc w:val="center"/>
              <w:rPr>
                <w:sz w:val="24"/>
              </w:rPr>
            </w:pPr>
            <w:r>
              <w:t xml:space="preserve">___________ </w:t>
            </w:r>
            <w:r w:rsidRPr="00556892">
              <w:t xml:space="preserve"> 2017 год</w:t>
            </w:r>
          </w:p>
        </w:tc>
      </w:tr>
      <w:tr w:rsidR="003D595A" w:rsidTr="00364555">
        <w:trPr>
          <w:cantSplit/>
        </w:trPr>
        <w:tc>
          <w:tcPr>
            <w:tcW w:w="10915" w:type="dxa"/>
            <w:gridSpan w:val="3"/>
          </w:tcPr>
          <w:p w:rsidR="003D595A" w:rsidRDefault="003D595A" w:rsidP="00364555">
            <w:pPr>
              <w:pStyle w:val="3"/>
              <w:jc w:val="right"/>
              <w:rPr>
                <w:i w:val="0"/>
                <w:sz w:val="24"/>
                <w:szCs w:val="24"/>
              </w:rPr>
            </w:pPr>
          </w:p>
          <w:p w:rsidR="003D595A" w:rsidRPr="00BA1953" w:rsidRDefault="003D595A" w:rsidP="003D595A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BA1953">
              <w:rPr>
                <w:rFonts w:ascii="Times New Roman" w:hAnsi="Times New Roman" w:cs="Times New Roman"/>
                <w:sz w:val="28"/>
                <w:szCs w:val="28"/>
              </w:rPr>
              <w:t>Периодический закон и периодическая система химических элементов Д.И. Менделеева на основе представлений о строении атомов. Значение периодического закона для развития науки.</w:t>
            </w:r>
          </w:p>
          <w:p w:rsidR="003D595A" w:rsidRPr="00BA1953" w:rsidRDefault="003D595A" w:rsidP="003D595A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BA1953">
              <w:rPr>
                <w:rFonts w:ascii="Times New Roman" w:hAnsi="Times New Roman" w:cs="Times New Roman"/>
                <w:sz w:val="28"/>
                <w:szCs w:val="28"/>
              </w:rPr>
              <w:t xml:space="preserve">Соединения меди: оксиды, </w:t>
            </w:r>
            <w:proofErr w:type="spellStart"/>
            <w:r w:rsidRPr="00BA1953">
              <w:rPr>
                <w:rFonts w:ascii="Times New Roman" w:hAnsi="Times New Roman" w:cs="Times New Roman"/>
                <w:sz w:val="28"/>
                <w:szCs w:val="28"/>
              </w:rPr>
              <w:t>гидроксиды</w:t>
            </w:r>
            <w:proofErr w:type="spellEnd"/>
            <w:r w:rsidRPr="00BA1953">
              <w:rPr>
                <w:rFonts w:ascii="Times New Roman" w:hAnsi="Times New Roman" w:cs="Times New Roman"/>
                <w:sz w:val="28"/>
                <w:szCs w:val="28"/>
              </w:rPr>
              <w:t>, комплексные соединения. Биологическая роль меди.</w:t>
            </w:r>
          </w:p>
          <w:p w:rsidR="003D595A" w:rsidRPr="00BA1953" w:rsidRDefault="003D595A" w:rsidP="003D595A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BA1953">
              <w:rPr>
                <w:rFonts w:ascii="Times New Roman" w:hAnsi="Times New Roman" w:cs="Times New Roman"/>
                <w:sz w:val="28"/>
                <w:szCs w:val="28"/>
              </w:rPr>
              <w:t>Дать название и разобрать комплексные соединения: K</w:t>
            </w:r>
            <w:r w:rsidRPr="00BA195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r w:rsidRPr="00BA1953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proofErr w:type="spellStart"/>
            <w:r w:rsidRPr="00BA1953">
              <w:rPr>
                <w:rFonts w:ascii="Times New Roman" w:hAnsi="Times New Roman" w:cs="Times New Roman"/>
                <w:sz w:val="28"/>
                <w:szCs w:val="28"/>
              </w:rPr>
              <w:t>Fe</w:t>
            </w:r>
            <w:proofErr w:type="spellEnd"/>
            <w:r w:rsidRPr="00BA1953">
              <w:rPr>
                <w:rFonts w:ascii="Times New Roman" w:hAnsi="Times New Roman" w:cs="Times New Roman"/>
                <w:sz w:val="28"/>
                <w:szCs w:val="28"/>
              </w:rPr>
              <w:t>(CN)</w:t>
            </w:r>
            <w:r w:rsidRPr="00BA195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6</w:t>
            </w:r>
            <w:r w:rsidRPr="00BA1953">
              <w:rPr>
                <w:rFonts w:ascii="Times New Roman" w:hAnsi="Times New Roman" w:cs="Times New Roman"/>
                <w:sz w:val="28"/>
                <w:szCs w:val="28"/>
              </w:rPr>
              <w:t>], [</w:t>
            </w:r>
            <w:proofErr w:type="spellStart"/>
            <w:r w:rsidRPr="00BA1953">
              <w:rPr>
                <w:rFonts w:ascii="Times New Roman" w:hAnsi="Times New Roman" w:cs="Times New Roman"/>
                <w:sz w:val="28"/>
                <w:szCs w:val="28"/>
              </w:rPr>
              <w:t>Ag</w:t>
            </w:r>
            <w:proofErr w:type="spellEnd"/>
            <w:r w:rsidRPr="00BA1953">
              <w:rPr>
                <w:rFonts w:ascii="Times New Roman" w:hAnsi="Times New Roman" w:cs="Times New Roman"/>
                <w:sz w:val="28"/>
                <w:szCs w:val="28"/>
              </w:rPr>
              <w:t>(NH</w:t>
            </w:r>
            <w:r w:rsidRPr="00BA195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Pr="00BA195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BA195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BA1953">
              <w:rPr>
                <w:rFonts w:ascii="Times New Roman" w:hAnsi="Times New Roman" w:cs="Times New Roman"/>
                <w:sz w:val="28"/>
                <w:szCs w:val="28"/>
              </w:rPr>
              <w:t>]</w:t>
            </w:r>
            <w:proofErr w:type="spellStart"/>
            <w:r w:rsidRPr="00BA1953">
              <w:rPr>
                <w:rFonts w:ascii="Times New Roman" w:hAnsi="Times New Roman" w:cs="Times New Roman"/>
                <w:sz w:val="28"/>
                <w:szCs w:val="28"/>
              </w:rPr>
              <w:t>Cl</w:t>
            </w:r>
            <w:proofErr w:type="spellEnd"/>
            <w:r w:rsidRPr="00BA1953">
              <w:rPr>
                <w:rFonts w:ascii="Times New Roman" w:hAnsi="Times New Roman" w:cs="Times New Roman"/>
                <w:sz w:val="28"/>
                <w:szCs w:val="28"/>
              </w:rPr>
              <w:t>, K</w:t>
            </w:r>
            <w:r w:rsidRPr="00BA195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Pr="00BA1953">
              <w:rPr>
                <w:rFonts w:ascii="Times New Roman" w:hAnsi="Times New Roman" w:cs="Times New Roman"/>
                <w:sz w:val="28"/>
                <w:szCs w:val="28"/>
              </w:rPr>
              <w:t>[AlF</w:t>
            </w:r>
            <w:r w:rsidRPr="00BA195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6</w:t>
            </w:r>
            <w:r w:rsidRPr="00BA1953">
              <w:rPr>
                <w:rFonts w:ascii="Times New Roman" w:hAnsi="Times New Roman" w:cs="Times New Roman"/>
                <w:sz w:val="28"/>
                <w:szCs w:val="28"/>
              </w:rPr>
              <w:t>]</w:t>
            </w:r>
          </w:p>
          <w:p w:rsidR="003D595A" w:rsidRPr="00993379" w:rsidRDefault="003D595A" w:rsidP="00364555">
            <w:pPr>
              <w:pStyle w:val="3"/>
              <w:jc w:val="right"/>
              <w:rPr>
                <w:i w:val="0"/>
                <w:sz w:val="24"/>
                <w:szCs w:val="24"/>
              </w:rPr>
            </w:pPr>
            <w:r w:rsidRPr="00993379">
              <w:rPr>
                <w:i w:val="0"/>
                <w:sz w:val="24"/>
                <w:szCs w:val="24"/>
              </w:rPr>
              <w:t xml:space="preserve">Преподаватель: </w:t>
            </w:r>
            <w:r>
              <w:rPr>
                <w:i w:val="0"/>
                <w:sz w:val="24"/>
                <w:szCs w:val="24"/>
              </w:rPr>
              <w:t xml:space="preserve">           А.Ш.Махмудова</w:t>
            </w:r>
            <w:r w:rsidRPr="00993379">
              <w:rPr>
                <w:i w:val="0"/>
                <w:sz w:val="24"/>
                <w:szCs w:val="24"/>
              </w:rPr>
              <w:t xml:space="preserve">       </w:t>
            </w:r>
          </w:p>
        </w:tc>
      </w:tr>
    </w:tbl>
    <w:p w:rsidR="007916D4" w:rsidRDefault="007916D4"/>
    <w:sectPr w:rsidR="007916D4" w:rsidSect="003D595A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BA2B5B"/>
    <w:multiLevelType w:val="hybridMultilevel"/>
    <w:tmpl w:val="6890F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3D595A"/>
    <w:rsid w:val="00001747"/>
    <w:rsid w:val="000054CB"/>
    <w:rsid w:val="00025C1A"/>
    <w:rsid w:val="000415BB"/>
    <w:rsid w:val="00043C2A"/>
    <w:rsid w:val="00047288"/>
    <w:rsid w:val="000609A6"/>
    <w:rsid w:val="000635DC"/>
    <w:rsid w:val="000A0B1A"/>
    <w:rsid w:val="000A1B34"/>
    <w:rsid w:val="000C2111"/>
    <w:rsid w:val="000C5663"/>
    <w:rsid w:val="000F3230"/>
    <w:rsid w:val="000F3E36"/>
    <w:rsid w:val="00106C83"/>
    <w:rsid w:val="001106A8"/>
    <w:rsid w:val="00121A48"/>
    <w:rsid w:val="00136AFB"/>
    <w:rsid w:val="00141121"/>
    <w:rsid w:val="00151BB9"/>
    <w:rsid w:val="00152FD0"/>
    <w:rsid w:val="001561C2"/>
    <w:rsid w:val="001637D9"/>
    <w:rsid w:val="00167533"/>
    <w:rsid w:val="001708C5"/>
    <w:rsid w:val="00175506"/>
    <w:rsid w:val="00182970"/>
    <w:rsid w:val="00182CD4"/>
    <w:rsid w:val="001A2FAF"/>
    <w:rsid w:val="001F2701"/>
    <w:rsid w:val="002018B9"/>
    <w:rsid w:val="00203177"/>
    <w:rsid w:val="00210BA8"/>
    <w:rsid w:val="00221FFF"/>
    <w:rsid w:val="00227373"/>
    <w:rsid w:val="00227BFF"/>
    <w:rsid w:val="00230CE4"/>
    <w:rsid w:val="00235740"/>
    <w:rsid w:val="002511B8"/>
    <w:rsid w:val="00251815"/>
    <w:rsid w:val="00254E03"/>
    <w:rsid w:val="0027386F"/>
    <w:rsid w:val="00276BCF"/>
    <w:rsid w:val="00277D6C"/>
    <w:rsid w:val="0028190A"/>
    <w:rsid w:val="002878E4"/>
    <w:rsid w:val="0029665C"/>
    <w:rsid w:val="002B6AB9"/>
    <w:rsid w:val="002D0F64"/>
    <w:rsid w:val="002D25A9"/>
    <w:rsid w:val="00301F37"/>
    <w:rsid w:val="0031582F"/>
    <w:rsid w:val="00317B4F"/>
    <w:rsid w:val="00320B3A"/>
    <w:rsid w:val="00320F1D"/>
    <w:rsid w:val="00331F81"/>
    <w:rsid w:val="00343B36"/>
    <w:rsid w:val="00362488"/>
    <w:rsid w:val="00366A64"/>
    <w:rsid w:val="00377318"/>
    <w:rsid w:val="00380830"/>
    <w:rsid w:val="00382E62"/>
    <w:rsid w:val="003870A8"/>
    <w:rsid w:val="003978F0"/>
    <w:rsid w:val="003A71C4"/>
    <w:rsid w:val="003B4FD8"/>
    <w:rsid w:val="003B782C"/>
    <w:rsid w:val="003D595A"/>
    <w:rsid w:val="003E55ED"/>
    <w:rsid w:val="003E7CB8"/>
    <w:rsid w:val="003F4D5C"/>
    <w:rsid w:val="004112A8"/>
    <w:rsid w:val="00435994"/>
    <w:rsid w:val="00436567"/>
    <w:rsid w:val="004574D3"/>
    <w:rsid w:val="004627E7"/>
    <w:rsid w:val="00477508"/>
    <w:rsid w:val="004817F3"/>
    <w:rsid w:val="00486932"/>
    <w:rsid w:val="00490D67"/>
    <w:rsid w:val="00491C58"/>
    <w:rsid w:val="0049368E"/>
    <w:rsid w:val="004A2BC5"/>
    <w:rsid w:val="004A4BA2"/>
    <w:rsid w:val="004B5040"/>
    <w:rsid w:val="004B6451"/>
    <w:rsid w:val="004B6C1E"/>
    <w:rsid w:val="004E7606"/>
    <w:rsid w:val="004F5B9E"/>
    <w:rsid w:val="00501748"/>
    <w:rsid w:val="0051053B"/>
    <w:rsid w:val="0051216F"/>
    <w:rsid w:val="005136B9"/>
    <w:rsid w:val="00533A4F"/>
    <w:rsid w:val="005426EF"/>
    <w:rsid w:val="00556D2B"/>
    <w:rsid w:val="00557F0D"/>
    <w:rsid w:val="005650D1"/>
    <w:rsid w:val="005650F5"/>
    <w:rsid w:val="00584043"/>
    <w:rsid w:val="005A1554"/>
    <w:rsid w:val="005D7F08"/>
    <w:rsid w:val="005E0494"/>
    <w:rsid w:val="005E27E9"/>
    <w:rsid w:val="005E7E34"/>
    <w:rsid w:val="005F046A"/>
    <w:rsid w:val="00601E67"/>
    <w:rsid w:val="00607557"/>
    <w:rsid w:val="00616801"/>
    <w:rsid w:val="00643DFE"/>
    <w:rsid w:val="00663A97"/>
    <w:rsid w:val="006646C3"/>
    <w:rsid w:val="00677B67"/>
    <w:rsid w:val="00680421"/>
    <w:rsid w:val="00685DDB"/>
    <w:rsid w:val="00690BCA"/>
    <w:rsid w:val="006B0360"/>
    <w:rsid w:val="006B3C1B"/>
    <w:rsid w:val="006B5751"/>
    <w:rsid w:val="006F2A66"/>
    <w:rsid w:val="006F4791"/>
    <w:rsid w:val="007170FD"/>
    <w:rsid w:val="00721E06"/>
    <w:rsid w:val="00743024"/>
    <w:rsid w:val="00764E5B"/>
    <w:rsid w:val="00777DD4"/>
    <w:rsid w:val="007916D4"/>
    <w:rsid w:val="00793949"/>
    <w:rsid w:val="00794A22"/>
    <w:rsid w:val="00797C04"/>
    <w:rsid w:val="007D4864"/>
    <w:rsid w:val="007E2399"/>
    <w:rsid w:val="007F2241"/>
    <w:rsid w:val="008046B6"/>
    <w:rsid w:val="008309C7"/>
    <w:rsid w:val="00832447"/>
    <w:rsid w:val="008351B1"/>
    <w:rsid w:val="008438CD"/>
    <w:rsid w:val="0085076C"/>
    <w:rsid w:val="00852E2C"/>
    <w:rsid w:val="00871998"/>
    <w:rsid w:val="00882A44"/>
    <w:rsid w:val="008A4DBA"/>
    <w:rsid w:val="008C376A"/>
    <w:rsid w:val="008C462C"/>
    <w:rsid w:val="008D13A3"/>
    <w:rsid w:val="008D201B"/>
    <w:rsid w:val="008D7D4F"/>
    <w:rsid w:val="008F785D"/>
    <w:rsid w:val="00905D99"/>
    <w:rsid w:val="00927C27"/>
    <w:rsid w:val="009366C7"/>
    <w:rsid w:val="00946C77"/>
    <w:rsid w:val="0097391E"/>
    <w:rsid w:val="00974802"/>
    <w:rsid w:val="009947C0"/>
    <w:rsid w:val="009A2585"/>
    <w:rsid w:val="009A7E50"/>
    <w:rsid w:val="009C1309"/>
    <w:rsid w:val="009F6DCC"/>
    <w:rsid w:val="00A06F57"/>
    <w:rsid w:val="00A437A2"/>
    <w:rsid w:val="00A50F9D"/>
    <w:rsid w:val="00A658F1"/>
    <w:rsid w:val="00A85412"/>
    <w:rsid w:val="00AB1F23"/>
    <w:rsid w:val="00AB5303"/>
    <w:rsid w:val="00AC2411"/>
    <w:rsid w:val="00AC2F18"/>
    <w:rsid w:val="00AC68A5"/>
    <w:rsid w:val="00AC7F2E"/>
    <w:rsid w:val="00AF2E68"/>
    <w:rsid w:val="00AF30EC"/>
    <w:rsid w:val="00AF34D5"/>
    <w:rsid w:val="00B05B7E"/>
    <w:rsid w:val="00B17E8A"/>
    <w:rsid w:val="00B21D35"/>
    <w:rsid w:val="00B25CF1"/>
    <w:rsid w:val="00B446BF"/>
    <w:rsid w:val="00B47216"/>
    <w:rsid w:val="00B54B2D"/>
    <w:rsid w:val="00B56A76"/>
    <w:rsid w:val="00B70488"/>
    <w:rsid w:val="00B75991"/>
    <w:rsid w:val="00B82FAF"/>
    <w:rsid w:val="00BB5985"/>
    <w:rsid w:val="00BE07FA"/>
    <w:rsid w:val="00BE258E"/>
    <w:rsid w:val="00C02D39"/>
    <w:rsid w:val="00C20015"/>
    <w:rsid w:val="00C353CE"/>
    <w:rsid w:val="00C5656A"/>
    <w:rsid w:val="00C56E42"/>
    <w:rsid w:val="00C64F6A"/>
    <w:rsid w:val="00C77CF3"/>
    <w:rsid w:val="00C92B70"/>
    <w:rsid w:val="00C938FE"/>
    <w:rsid w:val="00CA16CC"/>
    <w:rsid w:val="00CB70A4"/>
    <w:rsid w:val="00CC5D5C"/>
    <w:rsid w:val="00CD4875"/>
    <w:rsid w:val="00CE6532"/>
    <w:rsid w:val="00CF463D"/>
    <w:rsid w:val="00D04B8B"/>
    <w:rsid w:val="00D12B5B"/>
    <w:rsid w:val="00D14BCA"/>
    <w:rsid w:val="00D16E59"/>
    <w:rsid w:val="00D5220D"/>
    <w:rsid w:val="00D76A6E"/>
    <w:rsid w:val="00D97A5F"/>
    <w:rsid w:val="00DA3C09"/>
    <w:rsid w:val="00DB1D97"/>
    <w:rsid w:val="00DD27F1"/>
    <w:rsid w:val="00DE2091"/>
    <w:rsid w:val="00DF109D"/>
    <w:rsid w:val="00E01A0B"/>
    <w:rsid w:val="00E0476A"/>
    <w:rsid w:val="00E104A2"/>
    <w:rsid w:val="00E108BA"/>
    <w:rsid w:val="00E1564A"/>
    <w:rsid w:val="00E51517"/>
    <w:rsid w:val="00E63268"/>
    <w:rsid w:val="00E730D8"/>
    <w:rsid w:val="00E75023"/>
    <w:rsid w:val="00E7711D"/>
    <w:rsid w:val="00E92BE2"/>
    <w:rsid w:val="00E95791"/>
    <w:rsid w:val="00EA5B4F"/>
    <w:rsid w:val="00EA5E15"/>
    <w:rsid w:val="00EA6563"/>
    <w:rsid w:val="00EA78D5"/>
    <w:rsid w:val="00EB7124"/>
    <w:rsid w:val="00EC207F"/>
    <w:rsid w:val="00EC217B"/>
    <w:rsid w:val="00ED2B70"/>
    <w:rsid w:val="00EF5F90"/>
    <w:rsid w:val="00F10D2E"/>
    <w:rsid w:val="00F135F6"/>
    <w:rsid w:val="00F3342E"/>
    <w:rsid w:val="00F3595F"/>
    <w:rsid w:val="00F363E4"/>
    <w:rsid w:val="00F404A2"/>
    <w:rsid w:val="00F4212D"/>
    <w:rsid w:val="00F45154"/>
    <w:rsid w:val="00F45707"/>
    <w:rsid w:val="00F478A0"/>
    <w:rsid w:val="00F47B3C"/>
    <w:rsid w:val="00F52B71"/>
    <w:rsid w:val="00F609E1"/>
    <w:rsid w:val="00F638E0"/>
    <w:rsid w:val="00F66F0B"/>
    <w:rsid w:val="00FB1103"/>
    <w:rsid w:val="00FB6BC3"/>
    <w:rsid w:val="00FC38DE"/>
    <w:rsid w:val="00FD2A0C"/>
    <w:rsid w:val="00FE08F2"/>
    <w:rsid w:val="00FE7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595A"/>
  </w:style>
  <w:style w:type="paragraph" w:styleId="1">
    <w:name w:val="heading 1"/>
    <w:basedOn w:val="a"/>
    <w:next w:val="a"/>
    <w:link w:val="10"/>
    <w:qFormat/>
    <w:rsid w:val="003D595A"/>
    <w:pPr>
      <w:keepNext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595A"/>
    <w:rPr>
      <w:b/>
      <w:sz w:val="24"/>
    </w:rPr>
  </w:style>
  <w:style w:type="paragraph" w:styleId="3">
    <w:name w:val="Body Text 3"/>
    <w:basedOn w:val="a"/>
    <w:link w:val="30"/>
    <w:rsid w:val="003D595A"/>
    <w:rPr>
      <w:i/>
      <w:sz w:val="32"/>
    </w:rPr>
  </w:style>
  <w:style w:type="character" w:customStyle="1" w:styleId="30">
    <w:name w:val="Основной текст 3 Знак"/>
    <w:basedOn w:val="a0"/>
    <w:link w:val="3"/>
    <w:rsid w:val="003D595A"/>
    <w:rPr>
      <w:i/>
      <w:sz w:val="32"/>
    </w:rPr>
  </w:style>
  <w:style w:type="paragraph" w:styleId="a3">
    <w:name w:val="List Paragraph"/>
    <w:basedOn w:val="a"/>
    <w:uiPriority w:val="34"/>
    <w:qFormat/>
    <w:rsid w:val="003D595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145</Words>
  <Characters>833</Characters>
  <Application>Microsoft Office Word</Application>
  <DocSecurity>0</DocSecurity>
  <Lines>6</Lines>
  <Paragraphs>1</Paragraphs>
  <ScaleCrop>false</ScaleCrop>
  <Company>Microsoft</Company>
  <LinksUpToDate>false</LinksUpToDate>
  <CharactersWithSpaces>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2017-11-23T12:03:00Z</cp:lastPrinted>
  <dcterms:created xsi:type="dcterms:W3CDTF">2017-11-23T12:02:00Z</dcterms:created>
  <dcterms:modified xsi:type="dcterms:W3CDTF">2017-11-23T12:04:00Z</dcterms:modified>
</cp:coreProperties>
</file>